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9C62" w14:textId="218C6003" w:rsidR="00C43A4F" w:rsidRPr="00986A8C" w:rsidRDefault="00C43A4F" w:rsidP="00C43A4F">
      <w:pPr>
        <w:rPr>
          <w:b/>
          <w:sz w:val="24"/>
        </w:rPr>
      </w:pPr>
      <w:r>
        <w:rPr>
          <w:b/>
          <w:sz w:val="24"/>
        </w:rPr>
        <w:t xml:space="preserve">1. </w:t>
      </w:r>
      <w:proofErr w:type="spellStart"/>
      <w:r w:rsidR="006524E5">
        <w:rPr>
          <w:b/>
          <w:sz w:val="24"/>
        </w:rPr>
        <w:t>Informations</w:t>
      </w:r>
      <w:proofErr w:type="spellEnd"/>
      <w:r w:rsidR="006524E5">
        <w:rPr>
          <w:b/>
          <w:sz w:val="24"/>
        </w:rPr>
        <w:t xml:space="preserve"> </w:t>
      </w:r>
      <w:proofErr w:type="spellStart"/>
      <w:r w:rsidR="006524E5">
        <w:rPr>
          <w:b/>
          <w:sz w:val="24"/>
        </w:rPr>
        <w:t>personnelles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420"/>
        <w:gridCol w:w="1710"/>
      </w:tblGrid>
      <w:tr w:rsidR="00C43A4F" w14:paraId="39220774" w14:textId="77777777" w:rsidTr="009E4E39">
        <w:trPr>
          <w:trHeight w:val="638"/>
        </w:trPr>
        <w:tc>
          <w:tcPr>
            <w:tcW w:w="4698" w:type="dxa"/>
          </w:tcPr>
          <w:p w14:paraId="044A20FD" w14:textId="3A47C48F" w:rsidR="00C43A4F" w:rsidRPr="00986A8C" w:rsidRDefault="006524E5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Nom de </w:t>
            </w:r>
            <w:proofErr w:type="spellStart"/>
            <w:r>
              <w:rPr>
                <w:b w:val="0"/>
                <w:sz w:val="22"/>
                <w:szCs w:val="22"/>
              </w:rPr>
              <w:t>famille</w:t>
            </w:r>
            <w:proofErr w:type="spellEnd"/>
          </w:p>
        </w:tc>
        <w:tc>
          <w:tcPr>
            <w:tcW w:w="3420" w:type="dxa"/>
          </w:tcPr>
          <w:p w14:paraId="2AE04508" w14:textId="75CA122D" w:rsidR="00C43A4F" w:rsidRPr="00986A8C" w:rsidRDefault="006524E5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Autres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noms</w:t>
            </w:r>
            <w:proofErr w:type="spellEnd"/>
            <w:r>
              <w:rPr>
                <w:b w:val="0"/>
                <w:sz w:val="22"/>
                <w:szCs w:val="22"/>
              </w:rPr>
              <w:t>:</w:t>
            </w:r>
            <w:r w:rsidR="00DF0AD5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78C50371" w14:textId="2B866558" w:rsidR="00C43A4F" w:rsidRPr="00986A8C" w:rsidRDefault="006524E5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Titre:</w:t>
            </w:r>
          </w:p>
        </w:tc>
      </w:tr>
      <w:tr w:rsidR="00C43A4F" w14:paraId="0CA6810E" w14:textId="77777777" w:rsidTr="009E4E39">
        <w:trPr>
          <w:cantSplit/>
          <w:trHeight w:val="620"/>
        </w:trPr>
        <w:tc>
          <w:tcPr>
            <w:tcW w:w="4698" w:type="dxa"/>
            <w:vMerge w:val="restart"/>
          </w:tcPr>
          <w:p w14:paraId="6984BB4A" w14:textId="798F4C23" w:rsidR="00C43A4F" w:rsidRDefault="006524E5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Adresse</w:t>
            </w:r>
          </w:p>
          <w:p w14:paraId="2411F108" w14:textId="77777777"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14:paraId="5F589001" w14:textId="321C9772" w:rsidR="00C43A4F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Tel No (</w:t>
            </w:r>
            <w:r w:rsidR="006524E5">
              <w:rPr>
                <w:b w:val="0"/>
                <w:sz w:val="22"/>
                <w:szCs w:val="22"/>
              </w:rPr>
              <w:t>Domicile</w:t>
            </w:r>
            <w:r>
              <w:rPr>
                <w:b w:val="0"/>
                <w:sz w:val="22"/>
                <w:szCs w:val="22"/>
              </w:rPr>
              <w:t xml:space="preserve"> / </w:t>
            </w:r>
            <w:r w:rsidR="006524E5">
              <w:rPr>
                <w:b w:val="0"/>
                <w:sz w:val="22"/>
                <w:szCs w:val="22"/>
              </w:rPr>
              <w:t>portable</w:t>
            </w:r>
            <w:r w:rsidRPr="00986A8C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: </w:t>
            </w:r>
          </w:p>
          <w:p w14:paraId="639956DE" w14:textId="77777777"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C43A4F" w14:paraId="6E2E94FD" w14:textId="77777777" w:rsidTr="009E4E39">
        <w:trPr>
          <w:cantSplit/>
          <w:trHeight w:val="620"/>
        </w:trPr>
        <w:tc>
          <w:tcPr>
            <w:tcW w:w="4698" w:type="dxa"/>
            <w:vMerge/>
          </w:tcPr>
          <w:p w14:paraId="6AB1B9F8" w14:textId="77777777" w:rsidR="00C43A4F" w:rsidRPr="00986A8C" w:rsidRDefault="00C43A4F" w:rsidP="009E4E39">
            <w:pPr>
              <w:rPr>
                <w:szCs w:val="22"/>
              </w:rPr>
            </w:pPr>
          </w:p>
        </w:tc>
        <w:tc>
          <w:tcPr>
            <w:tcW w:w="5130" w:type="dxa"/>
            <w:gridSpan w:val="2"/>
            <w:tcBorders>
              <w:bottom w:val="nil"/>
            </w:tcBorders>
          </w:tcPr>
          <w:p w14:paraId="3F384EAA" w14:textId="49C6F6FB" w:rsidR="00C43A4F" w:rsidRPr="00986A8C" w:rsidRDefault="00C43A4F" w:rsidP="009E4E39">
            <w:pPr>
              <w:rPr>
                <w:szCs w:val="22"/>
              </w:rPr>
            </w:pPr>
            <w:r w:rsidRPr="00986A8C">
              <w:rPr>
                <w:szCs w:val="22"/>
              </w:rPr>
              <w:t>Tel No (</w:t>
            </w:r>
            <w:r w:rsidR="006524E5">
              <w:rPr>
                <w:szCs w:val="22"/>
              </w:rPr>
              <w:t>Profession</w:t>
            </w:r>
            <w:r>
              <w:rPr>
                <w:szCs w:val="22"/>
              </w:rPr>
              <w:t xml:space="preserve"> /</w:t>
            </w:r>
            <w:r w:rsidRPr="00986A8C">
              <w:rPr>
                <w:szCs w:val="22"/>
              </w:rPr>
              <w:t>)</w:t>
            </w:r>
          </w:p>
        </w:tc>
      </w:tr>
      <w:tr w:rsidR="00C43A4F" w14:paraId="5BB9CBB2" w14:textId="77777777" w:rsidTr="009E4E39">
        <w:trPr>
          <w:cantSplit/>
          <w:trHeight w:val="520"/>
        </w:trPr>
        <w:tc>
          <w:tcPr>
            <w:tcW w:w="4698" w:type="dxa"/>
            <w:vMerge/>
          </w:tcPr>
          <w:p w14:paraId="0C16A7D2" w14:textId="77777777" w:rsidR="00C43A4F" w:rsidRPr="00986A8C" w:rsidRDefault="00C43A4F" w:rsidP="009E4E39">
            <w:pPr>
              <w:rPr>
                <w:szCs w:val="22"/>
              </w:rPr>
            </w:pPr>
          </w:p>
        </w:tc>
        <w:tc>
          <w:tcPr>
            <w:tcW w:w="5130" w:type="dxa"/>
            <w:gridSpan w:val="2"/>
          </w:tcPr>
          <w:p w14:paraId="5C30EB25" w14:textId="46BA39C5" w:rsidR="00C43A4F" w:rsidRPr="00986A8C" w:rsidRDefault="006524E5" w:rsidP="00DF0AD5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Adresse mail</w:t>
            </w:r>
          </w:p>
        </w:tc>
      </w:tr>
      <w:tr w:rsidR="00C43A4F" w14:paraId="3E29E603" w14:textId="77777777" w:rsidTr="009E4E39">
        <w:trPr>
          <w:cantSplit/>
          <w:trHeight w:val="431"/>
        </w:trPr>
        <w:tc>
          <w:tcPr>
            <w:tcW w:w="4698" w:type="dxa"/>
          </w:tcPr>
          <w:p w14:paraId="01C86307" w14:textId="54FC3D13" w:rsidR="00C43A4F" w:rsidRDefault="006524E5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 de naissance:</w:t>
            </w:r>
          </w:p>
          <w:p w14:paraId="7F8BC494" w14:textId="77777777"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14:paraId="30015515" w14:textId="7645A11E" w:rsidR="00C43A4F" w:rsidRPr="00986A8C" w:rsidRDefault="00C43A4F" w:rsidP="00DF0AD5">
            <w:pPr>
              <w:rPr>
                <w:szCs w:val="22"/>
              </w:rPr>
            </w:pPr>
            <w:proofErr w:type="spellStart"/>
            <w:r w:rsidRPr="00986A8C">
              <w:rPr>
                <w:szCs w:val="22"/>
              </w:rPr>
              <w:t>N</w:t>
            </w:r>
            <w:r w:rsidR="006524E5">
              <w:rPr>
                <w:szCs w:val="22"/>
              </w:rPr>
              <w:t>ationalité</w:t>
            </w:r>
            <w:proofErr w:type="spellEnd"/>
            <w:r w:rsidR="006524E5">
              <w:rPr>
                <w:szCs w:val="22"/>
              </w:rPr>
              <w:t>:</w:t>
            </w:r>
          </w:p>
        </w:tc>
      </w:tr>
      <w:tr w:rsidR="00C43A4F" w14:paraId="2F5319F9" w14:textId="77777777" w:rsidTr="009E4E39">
        <w:trPr>
          <w:cantSplit/>
          <w:trHeight w:val="449"/>
        </w:trPr>
        <w:tc>
          <w:tcPr>
            <w:tcW w:w="4698" w:type="dxa"/>
          </w:tcPr>
          <w:p w14:paraId="6869E3B1" w14:textId="089B33CB" w:rsidR="00C43A4F" w:rsidRDefault="006524E5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1ère langue:</w:t>
            </w:r>
          </w:p>
          <w:p w14:paraId="4150FF00" w14:textId="77777777"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14:paraId="5B538CF2" w14:textId="5FA5F520" w:rsidR="00C43A4F" w:rsidRPr="00986A8C" w:rsidRDefault="006524E5" w:rsidP="00DF0AD5">
            <w:pPr>
              <w:rPr>
                <w:szCs w:val="22"/>
              </w:rPr>
            </w:pPr>
            <w:r>
              <w:rPr>
                <w:szCs w:val="22"/>
              </w:rPr>
              <w:t xml:space="preserve">Occupation </w:t>
            </w:r>
            <w:proofErr w:type="spellStart"/>
            <w:r>
              <w:rPr>
                <w:szCs w:val="22"/>
              </w:rPr>
              <w:t>actuelle</w:t>
            </w:r>
            <w:proofErr w:type="spellEnd"/>
            <w:r>
              <w:rPr>
                <w:szCs w:val="22"/>
              </w:rPr>
              <w:t>:</w:t>
            </w:r>
          </w:p>
        </w:tc>
      </w:tr>
    </w:tbl>
    <w:p w14:paraId="22183B2D" w14:textId="77777777" w:rsidR="00C43A4F" w:rsidRPr="00F326F5" w:rsidRDefault="00C43A4F" w:rsidP="00C43A4F">
      <w:pPr>
        <w:rPr>
          <w:szCs w:val="22"/>
        </w:rPr>
      </w:pPr>
    </w:p>
    <w:p w14:paraId="16A2FF66" w14:textId="77777777" w:rsidR="00C43A4F" w:rsidRDefault="00C43A4F" w:rsidP="00C43A4F">
      <w:pPr>
        <w:rPr>
          <w:b/>
        </w:rPr>
      </w:pPr>
    </w:p>
    <w:p w14:paraId="062C9B90" w14:textId="22977AEB" w:rsidR="00C43A4F" w:rsidRPr="00986A8C" w:rsidRDefault="00C43A4F" w:rsidP="00C43A4F">
      <w:pPr>
        <w:rPr>
          <w:rFonts w:ascii="Times New Roman" w:hAnsi="Times New Roman"/>
          <w:b/>
          <w:sz w:val="24"/>
        </w:rPr>
      </w:pPr>
      <w:r>
        <w:rPr>
          <w:b/>
        </w:rPr>
        <w:t xml:space="preserve">2. EDUCATION </w:t>
      </w:r>
      <w:r w:rsidR="006524E5">
        <w:rPr>
          <w:b/>
        </w:rPr>
        <w:t>ET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590"/>
        <w:gridCol w:w="1913"/>
      </w:tblGrid>
      <w:tr w:rsidR="00C43A4F" w14:paraId="34A5AE40" w14:textId="77777777" w:rsidTr="00B442FD">
        <w:tc>
          <w:tcPr>
            <w:tcW w:w="3528" w:type="dxa"/>
            <w:tcBorders>
              <w:bottom w:val="nil"/>
            </w:tcBorders>
          </w:tcPr>
          <w:p w14:paraId="78589CEE" w14:textId="298F3061" w:rsidR="00C43A4F" w:rsidRPr="00986A8C" w:rsidRDefault="006524E5" w:rsidP="009E4E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6524E5">
              <w:rPr>
                <w:b w:val="0"/>
                <w:sz w:val="22"/>
                <w:szCs w:val="22"/>
              </w:rPr>
              <w:t>Établissement</w:t>
            </w:r>
            <w:proofErr w:type="spellEnd"/>
            <w:r w:rsidRPr="006524E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24E5">
              <w:rPr>
                <w:b w:val="0"/>
                <w:sz w:val="22"/>
                <w:szCs w:val="22"/>
              </w:rPr>
              <w:t>scolaire</w:t>
            </w:r>
            <w:proofErr w:type="spellEnd"/>
            <w:r w:rsidRPr="006524E5">
              <w:rPr>
                <w:b w:val="0"/>
                <w:sz w:val="22"/>
                <w:szCs w:val="22"/>
              </w:rPr>
              <w:t xml:space="preserve"> / Collège / Université</w:t>
            </w:r>
          </w:p>
        </w:tc>
        <w:tc>
          <w:tcPr>
            <w:tcW w:w="4590" w:type="dxa"/>
            <w:tcBorders>
              <w:bottom w:val="nil"/>
            </w:tcBorders>
          </w:tcPr>
          <w:p w14:paraId="7A894A72" w14:textId="4857F480" w:rsidR="00C43A4F" w:rsidRPr="00986A8C" w:rsidRDefault="006524E5" w:rsidP="009E4E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 w:val="0"/>
                <w:sz w:val="22"/>
                <w:szCs w:val="22"/>
              </w:rPr>
            </w:pPr>
            <w:r w:rsidRPr="006524E5">
              <w:rPr>
                <w:b w:val="0"/>
                <w:sz w:val="22"/>
                <w:szCs w:val="22"/>
              </w:rPr>
              <w:t>Qualifications obtenues</w:t>
            </w:r>
          </w:p>
        </w:tc>
        <w:tc>
          <w:tcPr>
            <w:tcW w:w="1913" w:type="dxa"/>
            <w:tcBorders>
              <w:bottom w:val="nil"/>
            </w:tcBorders>
          </w:tcPr>
          <w:p w14:paraId="7FF9FE82" w14:textId="77777777" w:rsidR="00C43A4F" w:rsidRPr="00986A8C" w:rsidRDefault="00C43A4F" w:rsidP="009E4E39">
            <w:pPr>
              <w:jc w:val="center"/>
              <w:rPr>
                <w:szCs w:val="22"/>
              </w:rPr>
            </w:pPr>
            <w:r w:rsidRPr="00986A8C">
              <w:rPr>
                <w:szCs w:val="22"/>
              </w:rPr>
              <w:t>Dates</w:t>
            </w:r>
          </w:p>
        </w:tc>
      </w:tr>
      <w:tr w:rsidR="00C43A4F" w14:paraId="25DA2299" w14:textId="77777777" w:rsidTr="00B442FD">
        <w:trPr>
          <w:trHeight w:val="2720"/>
        </w:trPr>
        <w:tc>
          <w:tcPr>
            <w:tcW w:w="3528" w:type="dxa"/>
          </w:tcPr>
          <w:p w14:paraId="531A8BD0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3C729E1A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142828BC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63AF6D3E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5BFEBF29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56F8675A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12A1D146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64E61B48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6AB1837A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370DD5DC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28D21A09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1F3D9F31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1A10DF10" w14:textId="77777777" w:rsidR="00C43A4F" w:rsidRPr="00986A8C" w:rsidRDefault="00C43A4F" w:rsidP="009E4E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14:paraId="144A2E80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7CE69520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34F3E868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0C27BA52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6B239BC7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501BFFC7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5D305114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21A359AA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12B389BB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0CB77C8A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7631770C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62B0FB0C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3A9BE695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09E9B933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66728F8C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53F9ECA3" w14:textId="77777777"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14:paraId="35F80FF1" w14:textId="77777777" w:rsidR="00B442FD" w:rsidRPr="00986A8C" w:rsidRDefault="00B442FD" w:rsidP="009E4E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13" w:type="dxa"/>
          </w:tcPr>
          <w:p w14:paraId="08886B84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74916E0F" w14:textId="77777777"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14:paraId="0A381DC1" w14:textId="77777777" w:rsidR="00C43A4F" w:rsidRPr="00986A8C" w:rsidRDefault="00C43A4F" w:rsidP="009E4E3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3C6E04E0" w14:textId="77777777" w:rsidR="00C43A4F" w:rsidRDefault="00C43A4F" w:rsidP="00C43A4F">
      <w:pPr>
        <w:rPr>
          <w:rFonts w:cs="Arial"/>
          <w:szCs w:val="22"/>
        </w:rPr>
      </w:pPr>
    </w:p>
    <w:p w14:paraId="63BDCF2D" w14:textId="77777777" w:rsidR="00C43A4F" w:rsidRDefault="00C43A4F" w:rsidP="00C43A4F">
      <w:pPr>
        <w:rPr>
          <w:rFonts w:cs="Arial"/>
          <w:szCs w:val="22"/>
        </w:rPr>
      </w:pPr>
    </w:p>
    <w:p w14:paraId="4E3221D3" w14:textId="0E591B7F" w:rsidR="006524E5" w:rsidRPr="006524E5" w:rsidRDefault="00C43A4F" w:rsidP="006524E5">
      <w:pPr>
        <w:rPr>
          <w:b/>
          <w:caps/>
          <w:lang w:val="fr-FR"/>
        </w:rPr>
      </w:pPr>
      <w:r w:rsidRPr="006524E5">
        <w:rPr>
          <w:b/>
          <w:caps/>
          <w:lang w:val="fr-FR"/>
        </w:rPr>
        <w:t xml:space="preserve">3. </w:t>
      </w:r>
      <w:r w:rsidR="006524E5" w:rsidRPr="006524E5">
        <w:rPr>
          <w:b/>
          <w:bCs/>
          <w:caps/>
          <w:lang w:val="fr-FR"/>
        </w:rPr>
        <w:t>Connaissance d'autres langues (Veuillez indiquer votre niveau de compétence)</w:t>
      </w:r>
      <w:r w:rsidR="006524E5" w:rsidRPr="006524E5">
        <w:rPr>
          <w:b/>
          <w:caps/>
          <w:lang w:val="fr-FR"/>
        </w:rPr>
        <w:t>.</w:t>
      </w:r>
    </w:p>
    <w:p w14:paraId="03C1EE55" w14:textId="74487052" w:rsidR="00C43A4F" w:rsidRPr="006524E5" w:rsidRDefault="00C43A4F" w:rsidP="00C43A4F">
      <w:pPr>
        <w:rPr>
          <w:rFonts w:ascii="Times New Roman" w:hAnsi="Times New Roman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43A4F" w:rsidRPr="006524E5" w14:paraId="6C5ABC43" w14:textId="77777777" w:rsidTr="00B442FD">
        <w:trPr>
          <w:trHeight w:val="458"/>
        </w:trPr>
        <w:tc>
          <w:tcPr>
            <w:tcW w:w="10031" w:type="dxa"/>
          </w:tcPr>
          <w:p w14:paraId="41E0E575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6BCF8448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1312A2A3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4CF61105" w14:textId="77777777" w:rsidR="00B442FD" w:rsidRPr="006524E5" w:rsidRDefault="00B442FD" w:rsidP="009E4E39">
            <w:pPr>
              <w:rPr>
                <w:lang w:val="fr-FR"/>
              </w:rPr>
            </w:pPr>
          </w:p>
          <w:p w14:paraId="16F7C370" w14:textId="77777777" w:rsidR="00B442FD" w:rsidRPr="006524E5" w:rsidRDefault="00B442FD" w:rsidP="009E4E39">
            <w:pPr>
              <w:rPr>
                <w:lang w:val="fr-FR"/>
              </w:rPr>
            </w:pPr>
          </w:p>
          <w:p w14:paraId="3A115244" w14:textId="77777777" w:rsidR="00B442FD" w:rsidRPr="006524E5" w:rsidRDefault="00B442FD" w:rsidP="009E4E39">
            <w:pPr>
              <w:rPr>
                <w:lang w:val="fr-FR"/>
              </w:rPr>
            </w:pPr>
          </w:p>
          <w:p w14:paraId="458DC57B" w14:textId="77777777" w:rsidR="00B442FD" w:rsidRPr="006524E5" w:rsidRDefault="00B442FD" w:rsidP="009E4E39">
            <w:pPr>
              <w:rPr>
                <w:lang w:val="fr-FR"/>
              </w:rPr>
            </w:pPr>
          </w:p>
          <w:p w14:paraId="6ADDE429" w14:textId="77777777" w:rsidR="00B442FD" w:rsidRPr="006524E5" w:rsidRDefault="00B442FD" w:rsidP="009E4E39">
            <w:pPr>
              <w:rPr>
                <w:lang w:val="fr-FR"/>
              </w:rPr>
            </w:pPr>
          </w:p>
          <w:p w14:paraId="5D86E8FC" w14:textId="77777777" w:rsidR="00B442FD" w:rsidRPr="006524E5" w:rsidRDefault="00B442FD" w:rsidP="009E4E39">
            <w:pPr>
              <w:rPr>
                <w:lang w:val="fr-FR"/>
              </w:rPr>
            </w:pPr>
          </w:p>
          <w:p w14:paraId="1BA50190" w14:textId="77777777" w:rsidR="00B442FD" w:rsidRPr="006524E5" w:rsidRDefault="00B442FD" w:rsidP="009E4E39">
            <w:pPr>
              <w:rPr>
                <w:lang w:val="fr-FR"/>
              </w:rPr>
            </w:pPr>
          </w:p>
          <w:p w14:paraId="2439A803" w14:textId="77777777" w:rsidR="00B442FD" w:rsidRPr="006524E5" w:rsidRDefault="00B442FD" w:rsidP="009E4E39">
            <w:pPr>
              <w:rPr>
                <w:lang w:val="fr-FR"/>
              </w:rPr>
            </w:pPr>
          </w:p>
          <w:p w14:paraId="52EF457E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4049DAC6" w14:textId="77777777" w:rsidR="00C43A4F" w:rsidRPr="006524E5" w:rsidRDefault="00C43A4F" w:rsidP="009E4E39">
            <w:pPr>
              <w:rPr>
                <w:lang w:val="fr-FR"/>
              </w:rPr>
            </w:pPr>
          </w:p>
        </w:tc>
      </w:tr>
    </w:tbl>
    <w:p w14:paraId="6FF54A7A" w14:textId="77777777" w:rsidR="00C43A4F" w:rsidRPr="006524E5" w:rsidRDefault="00C43A4F" w:rsidP="00C43A4F">
      <w:pPr>
        <w:rPr>
          <w:b/>
          <w:lang w:val="fr-FR"/>
        </w:rPr>
      </w:pPr>
    </w:p>
    <w:p w14:paraId="30371924" w14:textId="77777777" w:rsidR="00B442FD" w:rsidRPr="006524E5" w:rsidRDefault="00B442FD" w:rsidP="00C43A4F">
      <w:pPr>
        <w:rPr>
          <w:b/>
          <w:lang w:val="fr-FR"/>
        </w:rPr>
      </w:pPr>
    </w:p>
    <w:p w14:paraId="4CCC466E" w14:textId="77777777" w:rsidR="00B442FD" w:rsidRPr="006524E5" w:rsidRDefault="00B442FD" w:rsidP="00C43A4F">
      <w:pPr>
        <w:rPr>
          <w:b/>
          <w:lang w:val="fr-FR"/>
        </w:rPr>
      </w:pPr>
    </w:p>
    <w:p w14:paraId="5AB0F022" w14:textId="718B9F34" w:rsidR="00B442FD" w:rsidRPr="006524E5" w:rsidRDefault="00C43A4F" w:rsidP="006524E5">
      <w:pPr>
        <w:rPr>
          <w:lang w:val="fr-FR"/>
        </w:rPr>
      </w:pPr>
      <w:r w:rsidRPr="006524E5">
        <w:rPr>
          <w:b/>
          <w:lang w:val="fr-FR"/>
        </w:rPr>
        <w:t xml:space="preserve">4. </w:t>
      </w:r>
      <w:r w:rsidR="006524E5" w:rsidRPr="006524E5">
        <w:rPr>
          <w:b/>
          <w:lang w:val="fr-FR"/>
        </w:rPr>
        <w:t>Expérience dans l'enseignement de l'anglais à des non-anglophones (Aucune expérience préalable en enseignement n'est requise pour suivre un cours CELTA)</w:t>
      </w:r>
    </w:p>
    <w:p w14:paraId="50F92E67" w14:textId="77777777" w:rsidR="00B442FD" w:rsidRPr="006524E5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fr-FR"/>
        </w:rPr>
      </w:pPr>
    </w:p>
    <w:p w14:paraId="02760E66" w14:textId="77777777" w:rsidR="00B442FD" w:rsidRPr="006524E5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fr-FR"/>
        </w:rPr>
      </w:pPr>
    </w:p>
    <w:p w14:paraId="0612FE87" w14:textId="77777777" w:rsidR="00B442FD" w:rsidRPr="006524E5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fr-FR"/>
        </w:rPr>
      </w:pPr>
    </w:p>
    <w:p w14:paraId="21BB3F9D" w14:textId="77777777" w:rsidR="00B442FD" w:rsidRPr="006524E5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fr-FR"/>
        </w:rPr>
      </w:pPr>
    </w:p>
    <w:p w14:paraId="278427D8" w14:textId="77777777" w:rsidR="00B442FD" w:rsidRPr="006524E5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fr-FR"/>
        </w:rPr>
      </w:pPr>
    </w:p>
    <w:p w14:paraId="13F94E71" w14:textId="77777777" w:rsidR="00B442FD" w:rsidRPr="006524E5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fr-FR"/>
        </w:rPr>
      </w:pPr>
    </w:p>
    <w:p w14:paraId="5E431363" w14:textId="77777777" w:rsidR="00B442FD" w:rsidRPr="006524E5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fr-FR"/>
        </w:rPr>
      </w:pPr>
    </w:p>
    <w:p w14:paraId="4E4BA65A" w14:textId="77777777" w:rsidR="00B442FD" w:rsidRPr="006524E5" w:rsidRDefault="00B442FD" w:rsidP="00C43A4F">
      <w:pPr>
        <w:pStyle w:val="Heading2"/>
        <w:widowControl/>
        <w:rPr>
          <w:lang w:val="fr-FR"/>
        </w:rPr>
      </w:pPr>
    </w:p>
    <w:p w14:paraId="4739A3B6" w14:textId="77777777" w:rsidR="00B442FD" w:rsidRPr="006524E5" w:rsidRDefault="00B442FD" w:rsidP="00C43A4F">
      <w:pPr>
        <w:pStyle w:val="Heading2"/>
        <w:widowControl/>
        <w:rPr>
          <w:lang w:val="fr-FR"/>
        </w:rPr>
      </w:pPr>
    </w:p>
    <w:p w14:paraId="094A4EDE" w14:textId="77777777" w:rsidR="00B442FD" w:rsidRPr="006524E5" w:rsidRDefault="00B442FD" w:rsidP="00C43A4F">
      <w:pPr>
        <w:pStyle w:val="Heading2"/>
        <w:widowControl/>
        <w:rPr>
          <w:lang w:val="fr-FR"/>
        </w:rPr>
      </w:pPr>
    </w:p>
    <w:p w14:paraId="02C054A6" w14:textId="77777777" w:rsidR="00B442FD" w:rsidRPr="006524E5" w:rsidRDefault="00B442FD" w:rsidP="00C43A4F">
      <w:pPr>
        <w:pStyle w:val="Heading2"/>
        <w:widowControl/>
        <w:rPr>
          <w:lang w:val="fr-FR"/>
        </w:rPr>
      </w:pPr>
    </w:p>
    <w:p w14:paraId="5C4D807D" w14:textId="3B019E69" w:rsidR="00C43A4F" w:rsidRPr="006524E5" w:rsidRDefault="00C43A4F" w:rsidP="00C43A4F">
      <w:pPr>
        <w:rPr>
          <w:lang w:val="fr-FR"/>
        </w:rPr>
      </w:pPr>
      <w:r w:rsidRPr="006524E5">
        <w:rPr>
          <w:lang w:val="fr-FR"/>
        </w:rPr>
        <w:t xml:space="preserve">5. </w:t>
      </w:r>
      <w:r w:rsidR="006524E5" w:rsidRPr="006524E5">
        <w:rPr>
          <w:b/>
          <w:bCs/>
          <w:lang w:val="fr-FR"/>
        </w:rPr>
        <w:t>Autres expériences pertinentes</w:t>
      </w:r>
      <w:r w:rsidR="006524E5" w:rsidRPr="006524E5">
        <w:rPr>
          <w:b/>
          <w:lang w:val="fr-FR"/>
        </w:rPr>
        <w:br/>
        <w:t>(Veuillez inclure toute expérience professionnelle, voyage ou étude qui, selon vous, vous a préparé à ce cours)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C43A4F" w:rsidRPr="006524E5" w14:paraId="110880A0" w14:textId="77777777" w:rsidTr="00B442FD">
        <w:trPr>
          <w:trHeight w:val="4211"/>
        </w:trPr>
        <w:tc>
          <w:tcPr>
            <w:tcW w:w="10173" w:type="dxa"/>
          </w:tcPr>
          <w:p w14:paraId="24471ADF" w14:textId="77777777" w:rsidR="00C43A4F" w:rsidRPr="006524E5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14:paraId="56DEA039" w14:textId="77777777" w:rsidR="00C43A4F" w:rsidRPr="006524E5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14:paraId="35B581ED" w14:textId="77777777" w:rsidR="00C43A4F" w:rsidRPr="006524E5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14:paraId="0F462510" w14:textId="77777777" w:rsidR="00C43A4F" w:rsidRPr="006524E5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  <w:lang w:val="fr-FR"/>
              </w:rPr>
            </w:pPr>
          </w:p>
        </w:tc>
      </w:tr>
    </w:tbl>
    <w:p w14:paraId="0E3B3B3E" w14:textId="77777777" w:rsidR="00C43A4F" w:rsidRPr="006524E5" w:rsidRDefault="00C43A4F" w:rsidP="00C43A4F">
      <w:pPr>
        <w:pStyle w:val="Caption"/>
        <w:rPr>
          <w:lang w:val="fr-FR"/>
        </w:rPr>
      </w:pPr>
    </w:p>
    <w:p w14:paraId="115C6715" w14:textId="77777777" w:rsidR="00B442FD" w:rsidRPr="006524E5" w:rsidRDefault="00B442FD" w:rsidP="00C43A4F">
      <w:pPr>
        <w:pStyle w:val="Caption"/>
        <w:rPr>
          <w:lang w:val="fr-FR"/>
        </w:rPr>
      </w:pPr>
    </w:p>
    <w:p w14:paraId="20EB54E4" w14:textId="77777777" w:rsidR="00B442FD" w:rsidRPr="006524E5" w:rsidRDefault="00B442FD" w:rsidP="00C43A4F">
      <w:pPr>
        <w:pStyle w:val="Caption"/>
        <w:rPr>
          <w:lang w:val="fr-FR"/>
        </w:rPr>
      </w:pPr>
    </w:p>
    <w:p w14:paraId="7F247482" w14:textId="77777777" w:rsidR="00B442FD" w:rsidRPr="006524E5" w:rsidRDefault="00B442FD" w:rsidP="00C43A4F">
      <w:pPr>
        <w:pStyle w:val="Caption"/>
        <w:rPr>
          <w:lang w:val="fr-FR"/>
        </w:rPr>
      </w:pPr>
    </w:p>
    <w:p w14:paraId="34969C95" w14:textId="77777777" w:rsidR="00B442FD" w:rsidRPr="006524E5" w:rsidRDefault="00B442FD" w:rsidP="00C43A4F">
      <w:pPr>
        <w:pStyle w:val="Caption"/>
        <w:rPr>
          <w:lang w:val="fr-FR"/>
        </w:rPr>
      </w:pPr>
    </w:p>
    <w:p w14:paraId="1101D5A0" w14:textId="77777777" w:rsidR="00B442FD" w:rsidRPr="006524E5" w:rsidRDefault="00B442FD" w:rsidP="00C43A4F">
      <w:pPr>
        <w:pStyle w:val="Caption"/>
        <w:rPr>
          <w:lang w:val="fr-FR"/>
        </w:rPr>
      </w:pPr>
    </w:p>
    <w:p w14:paraId="0E6D1845" w14:textId="77777777" w:rsidR="00B442FD" w:rsidRPr="006524E5" w:rsidRDefault="00B442FD" w:rsidP="00C43A4F">
      <w:pPr>
        <w:pStyle w:val="Caption"/>
        <w:rPr>
          <w:lang w:val="fr-FR"/>
        </w:rPr>
      </w:pPr>
    </w:p>
    <w:p w14:paraId="0A48CAF0" w14:textId="77777777" w:rsidR="00B442FD" w:rsidRPr="006524E5" w:rsidRDefault="00B442FD" w:rsidP="00C43A4F">
      <w:pPr>
        <w:pStyle w:val="Caption"/>
        <w:rPr>
          <w:lang w:val="fr-FR"/>
        </w:rPr>
      </w:pPr>
    </w:p>
    <w:p w14:paraId="259E11AF" w14:textId="77777777" w:rsidR="00B442FD" w:rsidRPr="006524E5" w:rsidRDefault="00B442FD" w:rsidP="00C43A4F">
      <w:pPr>
        <w:pStyle w:val="Caption"/>
        <w:rPr>
          <w:lang w:val="fr-FR"/>
        </w:rPr>
      </w:pPr>
    </w:p>
    <w:p w14:paraId="61F43783" w14:textId="77777777" w:rsidR="006524E5" w:rsidRPr="006524E5" w:rsidRDefault="00C43A4F" w:rsidP="006524E5">
      <w:pPr>
        <w:pStyle w:val="Caption"/>
        <w:rPr>
          <w:b w:val="0"/>
          <w:bCs/>
          <w:lang w:val="fr-FR"/>
        </w:rPr>
      </w:pPr>
      <w:r w:rsidRPr="006524E5">
        <w:rPr>
          <w:lang w:val="fr-FR"/>
        </w:rPr>
        <w:t xml:space="preserve">6. </w:t>
      </w:r>
      <w:r w:rsidR="006524E5" w:rsidRPr="006524E5">
        <w:rPr>
          <w:bCs/>
          <w:lang w:val="fr-FR"/>
        </w:rPr>
        <w:t>Rédaction</w:t>
      </w:r>
      <w:r w:rsidR="006524E5" w:rsidRPr="006524E5">
        <w:rPr>
          <w:lang w:val="fr-FR"/>
        </w:rPr>
        <w:br/>
      </w:r>
      <w:r w:rsidR="006524E5" w:rsidRPr="006524E5">
        <w:rPr>
          <w:b w:val="0"/>
          <w:bCs/>
          <w:lang w:val="fr-FR"/>
        </w:rPr>
        <w:t>Choisissez l'un de ces sujets.</w:t>
      </w:r>
      <w:r w:rsidR="006524E5" w:rsidRPr="006524E5">
        <w:rPr>
          <w:b w:val="0"/>
          <w:bCs/>
          <w:lang w:val="fr-FR"/>
        </w:rPr>
        <w:br/>
        <w:t>Expliquez pourquoi vous souhaitez devenir enseignant d'anglais et en quoi vous vous considérez personnellement apte à enseigner l'anglais comme langue étrangère.</w:t>
      </w:r>
    </w:p>
    <w:p w14:paraId="03CD6937" w14:textId="298F58C4" w:rsidR="00C43A4F" w:rsidRPr="006524E5" w:rsidRDefault="006524E5" w:rsidP="006524E5">
      <w:pPr>
        <w:pStyle w:val="Caption"/>
        <w:rPr>
          <w:rFonts w:ascii="Times New Roman" w:hAnsi="Times New Roman"/>
          <w:szCs w:val="24"/>
          <w:lang w:val="fr-FR" w:eastAsia="en-GB"/>
        </w:rPr>
      </w:pPr>
      <w:proofErr w:type="gramStart"/>
      <w:r w:rsidRPr="006524E5">
        <w:rPr>
          <w:rFonts w:cs="Arial"/>
          <w:szCs w:val="24"/>
          <w:lang w:val="fr-FR" w:eastAsia="en-GB"/>
        </w:rPr>
        <w:t>Ou</w:t>
      </w:r>
      <w:proofErr w:type="gramEnd"/>
      <w:r w:rsidR="00C43A4F" w:rsidRPr="006524E5">
        <w:rPr>
          <w:rFonts w:cs="Arial"/>
          <w:szCs w:val="24"/>
          <w:lang w:val="fr-FR" w:eastAsia="en-GB"/>
        </w:rPr>
        <w:t xml:space="preserve"> </w:t>
      </w:r>
    </w:p>
    <w:p w14:paraId="74F4328F" w14:textId="77777777" w:rsidR="006524E5" w:rsidRPr="006524E5" w:rsidRDefault="006524E5" w:rsidP="006524E5">
      <w:pPr>
        <w:spacing w:before="100" w:beforeAutospacing="1" w:after="100" w:afterAutospacing="1"/>
        <w:rPr>
          <w:rFonts w:cs="Arial"/>
          <w:szCs w:val="24"/>
          <w:lang w:val="fr-FR" w:eastAsia="en-GB"/>
        </w:rPr>
      </w:pPr>
      <w:r w:rsidRPr="006524E5">
        <w:rPr>
          <w:rFonts w:cs="Arial"/>
          <w:szCs w:val="24"/>
          <w:lang w:val="fr-FR" w:eastAsia="en-GB"/>
        </w:rPr>
        <w:t>Si vous êtes déjà un enseignant expérimenté, expliquez pourquoi vous souhaitez suivre le cours CELTA et en quoi vous pensez qu'il vous sera bénéfique.</w:t>
      </w:r>
    </w:p>
    <w:p w14:paraId="7A4A091E" w14:textId="60A354AC" w:rsidR="00C43A4F" w:rsidRPr="006524E5" w:rsidRDefault="00C43A4F" w:rsidP="00C43A4F">
      <w:pPr>
        <w:spacing w:before="100" w:beforeAutospacing="1" w:after="100" w:afterAutospacing="1"/>
        <w:rPr>
          <w:rFonts w:cs="Arial"/>
          <w:szCs w:val="24"/>
          <w:lang w:val="fr-FR" w:eastAsia="en-GB"/>
        </w:rPr>
      </w:pPr>
      <w:r w:rsidRPr="006524E5">
        <w:rPr>
          <w:rFonts w:cs="Arial"/>
          <w:szCs w:val="24"/>
          <w:lang w:val="fr-FR" w:eastAsia="en-GB"/>
        </w:rPr>
        <w:t>.</w:t>
      </w:r>
    </w:p>
    <w:p w14:paraId="69E9EF32" w14:textId="65163C06" w:rsidR="00B442FD" w:rsidRPr="006524E5" w:rsidRDefault="006524E5" w:rsidP="00C43A4F">
      <w:pPr>
        <w:rPr>
          <w:bCs/>
          <w:lang w:val="fr-FR"/>
        </w:rPr>
      </w:pPr>
      <w:r w:rsidRPr="006524E5">
        <w:rPr>
          <w:bCs/>
          <w:lang w:val="fr-FR"/>
        </w:rPr>
        <w:t>Vous devez répondre à cette question sous forme de texte continu et écrire au moins 800 mots.</w:t>
      </w:r>
    </w:p>
    <w:p w14:paraId="1DDC25FA" w14:textId="56989C5E" w:rsidR="00C43A4F" w:rsidRPr="006524E5" w:rsidRDefault="006524E5" w:rsidP="00B442FD">
      <w:pPr>
        <w:spacing w:before="100" w:beforeAutospacing="1" w:after="100" w:afterAutospacing="1"/>
        <w:rPr>
          <w:lang w:val="fr-FR"/>
        </w:rPr>
      </w:pPr>
      <w:r w:rsidRPr="006524E5">
        <w:rPr>
          <w:rFonts w:cs="Arial"/>
          <w:szCs w:val="24"/>
          <w:lang w:val="fr-FR" w:eastAsia="en-GB"/>
        </w:rPr>
        <w:t>N'oubliez pas qu'il s'agit d'un cours qui vous qualifiera en tant qu'enseignant d'anglais. Il est important de vérifier attentivement votre travail écrit.</w:t>
      </w:r>
      <w:r w:rsidRPr="006524E5">
        <w:rPr>
          <w:rFonts w:cs="Arial"/>
          <w:szCs w:val="24"/>
          <w:lang w:val="fr-FR" w:eastAsia="en-GB"/>
        </w:rPr>
        <w:br/>
        <w:t>L'utilisation correcte de la grammaire, du vocabulaire, de l'orthographe et de la ponctuation sera prise en compte lors de l'évaluation de votre candidature.</w:t>
      </w:r>
      <w:r w:rsidRPr="006524E5">
        <w:rPr>
          <w:rFonts w:cs="Arial"/>
          <w:szCs w:val="24"/>
          <w:lang w:val="fr-FR" w:eastAsia="en-GB"/>
        </w:rPr>
        <w:br/>
        <w:t>Le fait de ne pas produire un formulaire de candidature bien rédigé pourrait empêcher votre acceptation au cours.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C43A4F" w:rsidRPr="006524E5" w14:paraId="50DFFD06" w14:textId="77777777" w:rsidTr="009E4E39">
        <w:tc>
          <w:tcPr>
            <w:tcW w:w="10137" w:type="dxa"/>
            <w:shd w:val="clear" w:color="auto" w:fill="auto"/>
          </w:tcPr>
          <w:p w14:paraId="21A9AE2E" w14:textId="77777777" w:rsidR="00C43A4F" w:rsidRPr="006524E5" w:rsidRDefault="00C43A4F" w:rsidP="00B442FD">
            <w:pPr>
              <w:spacing w:line="360" w:lineRule="auto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  <w:p w14:paraId="058BE3B2" w14:textId="77777777" w:rsidR="00C43A4F" w:rsidRPr="006524E5" w:rsidRDefault="00C43A4F" w:rsidP="00B442FD">
            <w:pPr>
              <w:spacing w:line="360" w:lineRule="auto"/>
              <w:jc w:val="both"/>
              <w:rPr>
                <w:rFonts w:cs="Arial"/>
                <w:b/>
                <w:lang w:val="fr-FR"/>
              </w:rPr>
            </w:pPr>
          </w:p>
          <w:p w14:paraId="62AAD3FE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4E93972E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0F1BACBC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33BE66CA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2A7A1998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29349744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619BC446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2FC59097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4948BE8E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06C3354A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09E01A59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755F803A" w14:textId="77777777" w:rsidR="00C43A4F" w:rsidRPr="006524E5" w:rsidRDefault="00C43A4F" w:rsidP="00B442FD">
            <w:pPr>
              <w:spacing w:before="240"/>
              <w:jc w:val="both"/>
              <w:rPr>
                <w:rFonts w:cs="Arial"/>
                <w:b/>
                <w:lang w:val="fr-FR"/>
              </w:rPr>
            </w:pPr>
          </w:p>
          <w:p w14:paraId="6BC71E3D" w14:textId="77777777" w:rsidR="00C43A4F" w:rsidRPr="006524E5" w:rsidRDefault="00C43A4F" w:rsidP="009E4E39">
            <w:pPr>
              <w:spacing w:before="240"/>
              <w:rPr>
                <w:b/>
                <w:lang w:val="fr-FR"/>
              </w:rPr>
            </w:pPr>
          </w:p>
        </w:tc>
      </w:tr>
    </w:tbl>
    <w:p w14:paraId="3BFABA8D" w14:textId="77777777" w:rsidR="00C43A4F" w:rsidRPr="006524E5" w:rsidRDefault="00C43A4F" w:rsidP="00B442FD">
      <w:pPr>
        <w:spacing w:before="240"/>
        <w:rPr>
          <w:b/>
          <w:lang w:val="fr-FR"/>
        </w:rPr>
      </w:pPr>
    </w:p>
    <w:p w14:paraId="1CD3983A" w14:textId="77777777" w:rsidR="00B442FD" w:rsidRPr="006524E5" w:rsidRDefault="00B442FD" w:rsidP="00C43A4F">
      <w:pPr>
        <w:rPr>
          <w:b/>
          <w:lang w:val="fr-FR"/>
        </w:rPr>
      </w:pPr>
    </w:p>
    <w:p w14:paraId="7C83BD36" w14:textId="77777777" w:rsidR="00B442FD" w:rsidRPr="006524E5" w:rsidRDefault="00B442FD" w:rsidP="00C43A4F">
      <w:pPr>
        <w:rPr>
          <w:b/>
          <w:lang w:val="fr-FR"/>
        </w:rPr>
      </w:pPr>
    </w:p>
    <w:p w14:paraId="1C649C39" w14:textId="405EEAE6" w:rsidR="006524E5" w:rsidRPr="006524E5" w:rsidRDefault="006524E5" w:rsidP="006524E5">
      <w:pPr>
        <w:rPr>
          <w:bCs/>
          <w:lang w:val="fr-FR"/>
        </w:rPr>
      </w:pPr>
      <w:r w:rsidRPr="006524E5">
        <w:rPr>
          <w:b/>
          <w:bCs/>
          <w:lang w:val="fr-FR"/>
        </w:rPr>
        <w:lastRenderedPageBreak/>
        <w:t>7. PRÉFÉRENCE DE COURS</w:t>
      </w:r>
      <w:r w:rsidRPr="006524E5">
        <w:rPr>
          <w:b/>
          <w:lang w:val="fr-FR"/>
        </w:rPr>
        <w:br/>
      </w:r>
      <w:r w:rsidRPr="006524E5">
        <w:rPr>
          <w:bCs/>
          <w:lang w:val="fr-FR"/>
        </w:rPr>
        <w:t>Type de cours :</w:t>
      </w:r>
      <w:r w:rsidRPr="006524E5">
        <w:rPr>
          <w:bCs/>
          <w:lang w:val="fr-FR"/>
        </w:rPr>
        <w:br/>
        <w:t xml:space="preserve"> Un cours intensif de 4 semaines (temps plein) dispensé sur 20 jours consécutifs.</w:t>
      </w:r>
    </w:p>
    <w:p w14:paraId="5AC9ED54" w14:textId="073EBDAE" w:rsidR="006524E5" w:rsidRPr="006524E5" w:rsidRDefault="006524E5" w:rsidP="006524E5">
      <w:pPr>
        <w:rPr>
          <w:bCs/>
          <w:lang w:val="fr-FR"/>
        </w:rPr>
      </w:pPr>
      <w:r w:rsidRPr="006524E5">
        <w:rPr>
          <w:bCs/>
          <w:lang w:val="fr-FR"/>
        </w:rPr>
        <w:t>Quand êtes-vous disponible pour un entretien ?</w:t>
      </w:r>
      <w:r w:rsidRPr="006524E5">
        <w:rPr>
          <w:bCs/>
          <w:lang w:val="fr-FR"/>
        </w:rPr>
        <w:br/>
        <w:t xml:space="preserve">Les entretiens auront lieu au British Council Tunis ou </w:t>
      </w:r>
      <w:r>
        <w:rPr>
          <w:bCs/>
          <w:lang w:val="fr-FR"/>
        </w:rPr>
        <w:t>en ligne</w:t>
      </w:r>
      <w:r w:rsidRPr="006524E5">
        <w:rPr>
          <w:bCs/>
          <w:lang w:val="fr-FR"/>
        </w:rPr>
        <w:t>pour les candidats postulant depuis l’étranger.</w:t>
      </w:r>
    </w:p>
    <w:p w14:paraId="478A412D" w14:textId="77777777" w:rsidR="00B442FD" w:rsidRPr="006524E5" w:rsidRDefault="00B442FD" w:rsidP="00C43A4F">
      <w:pPr>
        <w:rPr>
          <w:lang w:val="fr-FR"/>
        </w:rPr>
      </w:pPr>
    </w:p>
    <w:p w14:paraId="1DF338A3" w14:textId="77777777" w:rsidR="00B442FD" w:rsidRPr="006524E5" w:rsidRDefault="00B442FD" w:rsidP="00C43A4F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C43A4F" w:rsidRPr="006524E5" w14:paraId="04028AFC" w14:textId="77777777" w:rsidTr="009E4E39">
        <w:trPr>
          <w:trHeight w:val="467"/>
        </w:trPr>
        <w:tc>
          <w:tcPr>
            <w:tcW w:w="9875" w:type="dxa"/>
          </w:tcPr>
          <w:p w14:paraId="16D07E2A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5784C688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1BC12EDE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5D2FBDDC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0B937824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3374C10A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211E6CCF" w14:textId="77777777" w:rsidR="00C43A4F" w:rsidRPr="006524E5" w:rsidRDefault="00C43A4F" w:rsidP="009E4E39">
            <w:pPr>
              <w:rPr>
                <w:lang w:val="fr-FR"/>
              </w:rPr>
            </w:pPr>
          </w:p>
          <w:p w14:paraId="27410250" w14:textId="77777777" w:rsidR="00C43A4F" w:rsidRPr="006524E5" w:rsidRDefault="00C43A4F" w:rsidP="009E4E39">
            <w:pPr>
              <w:rPr>
                <w:lang w:val="fr-FR"/>
              </w:rPr>
            </w:pPr>
          </w:p>
        </w:tc>
      </w:tr>
    </w:tbl>
    <w:p w14:paraId="709AA9CE" w14:textId="77777777" w:rsidR="00C43A4F" w:rsidRPr="006524E5" w:rsidRDefault="00C43A4F" w:rsidP="00C43A4F">
      <w:pPr>
        <w:rPr>
          <w:lang w:val="fr-FR"/>
        </w:rPr>
      </w:pPr>
    </w:p>
    <w:p w14:paraId="78712FE1" w14:textId="77777777" w:rsidR="00C43A4F" w:rsidRPr="006524E5" w:rsidRDefault="00C43A4F" w:rsidP="00C43A4F">
      <w:pPr>
        <w:rPr>
          <w:lang w:val="fr-FR"/>
        </w:rPr>
      </w:pPr>
    </w:p>
    <w:p w14:paraId="2946C83F" w14:textId="77777777" w:rsidR="00C43A4F" w:rsidRPr="006524E5" w:rsidRDefault="00C43A4F" w:rsidP="00C43A4F">
      <w:pPr>
        <w:rPr>
          <w:lang w:val="fr-FR"/>
        </w:rPr>
      </w:pPr>
    </w:p>
    <w:p w14:paraId="1B7CD5F5" w14:textId="77777777" w:rsidR="00C43A4F" w:rsidRPr="006524E5" w:rsidRDefault="00C43A4F" w:rsidP="00C43A4F">
      <w:pPr>
        <w:rPr>
          <w:lang w:val="fr-FR"/>
        </w:rPr>
      </w:pPr>
    </w:p>
    <w:p w14:paraId="1F28CCE8" w14:textId="77777777" w:rsidR="00C43A4F" w:rsidRDefault="00C43A4F" w:rsidP="00C43A4F">
      <w:r>
        <w:t>Signature:</w:t>
      </w:r>
    </w:p>
    <w:p w14:paraId="7B499CE5" w14:textId="77777777" w:rsidR="00C43A4F" w:rsidRDefault="00C43A4F" w:rsidP="00C43A4F"/>
    <w:p w14:paraId="5214FB5F" w14:textId="77777777" w:rsidR="00C43A4F" w:rsidRDefault="00C43A4F" w:rsidP="00C43A4F"/>
    <w:p w14:paraId="09FC40DC" w14:textId="77777777" w:rsidR="00C43A4F" w:rsidRDefault="00C43A4F" w:rsidP="00C43A4F"/>
    <w:p w14:paraId="2D50E721" w14:textId="77777777" w:rsidR="00C43A4F" w:rsidRDefault="00C43A4F" w:rsidP="00C43A4F"/>
    <w:p w14:paraId="13BFA11A" w14:textId="77777777" w:rsidR="00C43A4F" w:rsidRDefault="00C43A4F" w:rsidP="00C43A4F"/>
    <w:p w14:paraId="39941A31" w14:textId="77777777" w:rsidR="00C43A4F" w:rsidRDefault="00C43A4F" w:rsidP="00C43A4F">
      <w:r>
        <w:t>Date:</w:t>
      </w:r>
    </w:p>
    <w:p w14:paraId="01BDA90A" w14:textId="77777777" w:rsidR="00C43A4F" w:rsidRDefault="00C43A4F" w:rsidP="00C43A4F"/>
    <w:p w14:paraId="640A92F0" w14:textId="77777777" w:rsidR="00C43A4F" w:rsidRDefault="00C43A4F" w:rsidP="00C43A4F"/>
    <w:p w14:paraId="04B3E4C6" w14:textId="77777777" w:rsidR="00C43A4F" w:rsidRDefault="00C43A4F" w:rsidP="00C43A4F"/>
    <w:p w14:paraId="045C3369" w14:textId="77777777" w:rsidR="00181ABE" w:rsidRDefault="00181ABE"/>
    <w:sectPr w:rsidR="00181ABE" w:rsidSect="00B442FD">
      <w:footerReference w:type="default" r:id="rId7"/>
      <w:headerReference w:type="first" r:id="rId8"/>
      <w:footerReference w:type="first" r:id="rId9"/>
      <w:pgSz w:w="11906" w:h="16838" w:code="9"/>
      <w:pgMar w:top="1418" w:right="851" w:bottom="851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85C8" w14:textId="77777777" w:rsidR="00DD399F" w:rsidRDefault="00DD399F">
      <w:r>
        <w:separator/>
      </w:r>
    </w:p>
  </w:endnote>
  <w:endnote w:type="continuationSeparator" w:id="0">
    <w:p w14:paraId="27CB9739" w14:textId="77777777" w:rsidR="00DD399F" w:rsidRDefault="00D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309F" w14:textId="77777777" w:rsidR="00000000" w:rsidRDefault="00C43A4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0346F">
      <w:rPr>
        <w:noProof/>
      </w:rPr>
      <w:t>2</w:t>
    </w:r>
    <w:r>
      <w:fldChar w:fldCharType="end"/>
    </w:r>
    <w:r>
      <w:t xml:space="preserve"> of </w:t>
    </w:r>
    <w:fldSimple w:instr=" NUMPAGES ">
      <w:r w:rsidR="0040346F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B60B" w14:textId="77777777" w:rsidR="00000000" w:rsidRPr="006D33B0" w:rsidRDefault="00C43A4F" w:rsidP="004D1D16">
    <w:pPr>
      <w:jc w:val="center"/>
      <w:rPr>
        <w:sz w:val="12"/>
        <w:szCs w:val="12"/>
      </w:rPr>
    </w:pPr>
    <w:r w:rsidRPr="006D33B0">
      <w:rPr>
        <w:b/>
        <w:bCs/>
        <w:color w:val="000040"/>
        <w:sz w:val="12"/>
        <w:szCs w:val="12"/>
      </w:rPr>
      <w:t xml:space="preserve">The </w:t>
    </w:r>
    <w:smartTag w:uri="urn:schemas-microsoft-com:office:smarttags" w:element="country-region">
      <w:smartTag w:uri="urn:schemas-microsoft-com:office:smarttags" w:element="place">
        <w:r w:rsidRPr="006D33B0">
          <w:rPr>
            <w:b/>
            <w:bCs/>
            <w:color w:val="000040"/>
            <w:sz w:val="12"/>
            <w:szCs w:val="12"/>
          </w:rPr>
          <w:t>United Kingdom</w:t>
        </w:r>
      </w:smartTag>
    </w:smartTag>
    <w:r w:rsidRPr="006D33B0">
      <w:rPr>
        <w:b/>
        <w:bCs/>
        <w:color w:val="000040"/>
        <w:sz w:val="12"/>
        <w:szCs w:val="12"/>
      </w:rPr>
      <w:t>’s international organisation for cultural relations and educational opportunities.</w:t>
    </w:r>
    <w:r w:rsidRPr="006D33B0">
      <w:rPr>
        <w:rFonts w:ascii="Verdana" w:hAnsi="Verdana"/>
        <w:color w:val="000040"/>
        <w:sz w:val="11"/>
        <w:szCs w:val="11"/>
      </w:rPr>
      <w:t xml:space="preserve"> </w:t>
    </w:r>
    <w:r w:rsidRPr="006D33B0">
      <w:rPr>
        <w:color w:val="000040"/>
        <w:sz w:val="12"/>
        <w:szCs w:val="12"/>
      </w:rPr>
      <w:t>A registered charity: 209131 (</w:t>
    </w:r>
    <w:smartTag w:uri="urn:schemas-microsoft-com:office:smarttags" w:element="country-region">
      <w:r w:rsidRPr="006D33B0">
        <w:rPr>
          <w:color w:val="000040"/>
          <w:sz w:val="12"/>
          <w:szCs w:val="12"/>
        </w:rPr>
        <w:t>England</w:t>
      </w:r>
    </w:smartTag>
    <w:r w:rsidRPr="006D33B0">
      <w:rPr>
        <w:color w:val="000040"/>
        <w:sz w:val="12"/>
        <w:szCs w:val="12"/>
      </w:rPr>
      <w:t xml:space="preserve"> and </w:t>
    </w:r>
    <w:smartTag w:uri="urn:schemas-microsoft-com:office:smarttags" w:element="country-region">
      <w:r w:rsidRPr="006D33B0">
        <w:rPr>
          <w:color w:val="000040"/>
          <w:sz w:val="12"/>
          <w:szCs w:val="12"/>
        </w:rPr>
        <w:t>Wales</w:t>
      </w:r>
    </w:smartTag>
    <w:r w:rsidRPr="006D33B0">
      <w:rPr>
        <w:color w:val="000040"/>
        <w:sz w:val="12"/>
        <w:szCs w:val="12"/>
      </w:rPr>
      <w:t>) SC037733 (</w:t>
    </w:r>
    <w:smartTag w:uri="urn:schemas-microsoft-com:office:smarttags" w:element="country-region">
      <w:smartTag w:uri="urn:schemas-microsoft-com:office:smarttags" w:element="place">
        <w:r w:rsidRPr="006D33B0">
          <w:rPr>
            <w:color w:val="000040"/>
            <w:sz w:val="12"/>
            <w:szCs w:val="12"/>
          </w:rPr>
          <w:t>Scotland</w:t>
        </w:r>
      </w:smartTag>
    </w:smartTag>
    <w:r w:rsidRPr="006D33B0">
      <w:rPr>
        <w:color w:val="000040"/>
        <w:sz w:val="12"/>
        <w:szCs w:val="12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ACE9" w14:textId="77777777" w:rsidR="00DD399F" w:rsidRDefault="00DD399F">
      <w:r>
        <w:separator/>
      </w:r>
    </w:p>
  </w:footnote>
  <w:footnote w:type="continuationSeparator" w:id="0">
    <w:p w14:paraId="75D42327" w14:textId="77777777" w:rsidR="00DD399F" w:rsidRDefault="00DD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9B4990" w14:paraId="7B6EF5C6" w14:textId="77777777" w:rsidTr="00B442FD">
      <w:trPr>
        <w:trHeight w:hRule="exact" w:val="851"/>
      </w:trPr>
      <w:tc>
        <w:tcPr>
          <w:tcW w:w="3969" w:type="dxa"/>
          <w:tcBorders>
            <w:bottom w:val="single" w:sz="4" w:space="0" w:color="auto"/>
          </w:tcBorders>
        </w:tcPr>
        <w:p w14:paraId="4BB42615" w14:textId="77777777" w:rsidR="00000000" w:rsidRDefault="00C43A4F">
          <w:pPr>
            <w:pStyle w:val="Header"/>
            <w:jc w:val="left"/>
          </w:pPr>
          <w:bookmarkStart w:id="0" w:name="bclogo"/>
          <w:bookmarkEnd w:id="0"/>
          <w:r>
            <w:rPr>
              <w:noProof/>
              <w:lang w:eastAsia="en-GB"/>
            </w:rPr>
            <w:drawing>
              <wp:inline distT="0" distB="0" distL="0" distR="0" wp14:anchorId="599A49A6" wp14:editId="0F0846F1">
                <wp:extent cx="1438275" cy="400050"/>
                <wp:effectExtent l="0" t="0" r="9525" b="0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4" w:space="0" w:color="auto"/>
          </w:tcBorders>
        </w:tcPr>
        <w:p w14:paraId="5925C992" w14:textId="77777777" w:rsidR="00000000" w:rsidRDefault="00C43A4F">
          <w:pPr>
            <w:pStyle w:val="Header"/>
            <w:tabs>
              <w:tab w:val="clear" w:pos="4153"/>
              <w:tab w:val="clear" w:pos="8306"/>
            </w:tabs>
          </w:pPr>
          <w:r>
            <w:t xml:space="preserve">British Council </w:t>
          </w:r>
          <w:smartTag w:uri="urn:schemas-microsoft-com:office:smarttags" w:element="State">
            <w:smartTag w:uri="urn:schemas-microsoft-com:office:smarttags" w:element="place">
              <w:r>
                <w:t>Tunis</w:t>
              </w:r>
            </w:smartTag>
          </w:smartTag>
          <w:r>
            <w:t xml:space="preserve"> </w:t>
          </w:r>
        </w:p>
        <w:p w14:paraId="19B2CCFE" w14:textId="6D37D1E4" w:rsidR="00000000" w:rsidRDefault="00C43A4F">
          <w:pPr>
            <w:pStyle w:val="Header"/>
            <w:tabs>
              <w:tab w:val="clear" w:pos="4153"/>
              <w:tab w:val="clear" w:pos="8306"/>
            </w:tabs>
          </w:pPr>
          <w:r>
            <w:t xml:space="preserve">CELTA </w:t>
          </w:r>
          <w:r w:rsidR="006524E5">
            <w:t>formulaire de candidature</w:t>
          </w:r>
        </w:p>
      </w:tc>
    </w:tr>
  </w:tbl>
  <w:p w14:paraId="6AD7B46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902B4"/>
    <w:multiLevelType w:val="hybridMultilevel"/>
    <w:tmpl w:val="E104D4D0"/>
    <w:lvl w:ilvl="0" w:tplc="3FAAC338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4F"/>
    <w:rsid w:val="00034DF6"/>
    <w:rsid w:val="00181ABE"/>
    <w:rsid w:val="00373BE9"/>
    <w:rsid w:val="0040346F"/>
    <w:rsid w:val="006524E5"/>
    <w:rsid w:val="006C1970"/>
    <w:rsid w:val="0076752C"/>
    <w:rsid w:val="00AB2ED9"/>
    <w:rsid w:val="00AB5CB9"/>
    <w:rsid w:val="00B442FD"/>
    <w:rsid w:val="00C43A4F"/>
    <w:rsid w:val="00DD399F"/>
    <w:rsid w:val="00D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C22768D"/>
  <w15:docId w15:val="{D1EE12E4-B6A4-4232-BC09-7066D1CE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4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C43A4F"/>
    <w:pPr>
      <w:keepNext/>
      <w:widowControl w:val="0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3A4F"/>
    <w:rPr>
      <w:rFonts w:ascii="Arial" w:eastAsia="Times New Roman" w:hAnsi="Arial" w:cs="Times New Roman"/>
      <w:b/>
      <w:szCs w:val="20"/>
      <w:lang w:val="en-US"/>
    </w:rPr>
  </w:style>
  <w:style w:type="paragraph" w:styleId="Header">
    <w:name w:val="header"/>
    <w:basedOn w:val="Normal"/>
    <w:link w:val="HeaderChar"/>
    <w:rsid w:val="00C43A4F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43A4F"/>
    <w:rPr>
      <w:rFonts w:ascii="Arial" w:eastAsia="Times New Roman" w:hAnsi="Arial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C43A4F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C43A4F"/>
    <w:rPr>
      <w:rFonts w:ascii="Arial" w:eastAsia="Times New Roman" w:hAnsi="Arial" w:cs="Times New Roman"/>
      <w:sz w:val="12"/>
      <w:szCs w:val="12"/>
    </w:rPr>
  </w:style>
  <w:style w:type="paragraph" w:styleId="Caption">
    <w:name w:val="caption"/>
    <w:basedOn w:val="Normal"/>
    <w:next w:val="Normal"/>
    <w:qFormat/>
    <w:rsid w:val="00C43A4F"/>
    <w:pPr>
      <w:spacing w:before="3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Woodward</dc:creator>
  <cp:lastModifiedBy>Moutamid, Maria (Marketing and Communications)</cp:lastModifiedBy>
  <cp:revision>2</cp:revision>
  <dcterms:created xsi:type="dcterms:W3CDTF">2025-05-16T14:19:00Z</dcterms:created>
  <dcterms:modified xsi:type="dcterms:W3CDTF">2025-05-16T14:19:00Z</dcterms:modified>
</cp:coreProperties>
</file>